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февр</w:t>
      </w:r>
      <w:r w:rsidR="00C93597">
        <w:rPr>
          <w:rFonts w:ascii="Courier New" w:hAnsi="Courier New" w:cs="Courier New"/>
          <w:spacing w:val="-20"/>
          <w:sz w:val="20"/>
          <w:szCs w:val="20"/>
        </w:rPr>
        <w:t>а</w:t>
      </w:r>
      <w:r w:rsidRPr="00C93597">
        <w:rPr>
          <w:rFonts w:ascii="Courier New" w:hAnsi="Courier New" w:cs="Courier New"/>
          <w:spacing w:val="-20"/>
          <w:sz w:val="20"/>
          <w:szCs w:val="20"/>
        </w:rPr>
        <w:t>ля  2011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г  № 106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влечет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ответственность, установленную действующим законодательством    │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министерства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      │                 │         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формы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│отчитывающейся│           │  (ведомства)   │          │ организационно- │    формы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документа│организации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│территории │     органа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отрасли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правовой формы  │собственности│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по ОКУД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по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ОКПО     │ по САТО   │  управления по │  по КОНХ │   по СООПФ      │   по СОФС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отчитывающаяся  организация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февраля  2011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года  № 106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                  </w:t>
      </w:r>
      <w:r w:rsidR="00C93597" w:rsidRPr="00C93597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Ежемесячная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горо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организации _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_</w:t>
      </w:r>
      <w:r w:rsid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C93597">
        <w:rPr>
          <w:rFonts w:ascii="Courier New" w:hAnsi="Courier New" w:cs="Courier New"/>
          <w:spacing w:val="-20"/>
          <w:sz w:val="20"/>
          <w:szCs w:val="20"/>
        </w:rPr>
        <w:t>_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_______________________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дов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(районов) ежемесячно Министерству по социальной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защите  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труду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Республики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квартальную,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статистики  Министерства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proofErr w:type="gramStart"/>
      <w:r w:rsidRPr="00C93597">
        <w:rPr>
          <w:rFonts w:ascii="Courier New" w:hAnsi="Courier New" w:cs="Courier New"/>
          <w:b/>
          <w:spacing w:val="-20"/>
          <w:sz w:val="20"/>
          <w:szCs w:val="20"/>
        </w:rPr>
        <w:t>О  ЧИСЛЕННОСТИ</w:t>
      </w:r>
      <w:proofErr w:type="gramEnd"/>
      <w:r w:rsidRPr="00C93597">
        <w:rPr>
          <w:rFonts w:ascii="Courier New" w:hAnsi="Courier New" w:cs="Courier New"/>
          <w:b/>
          <w:spacing w:val="-20"/>
          <w:sz w:val="20"/>
          <w:szCs w:val="20"/>
        </w:rPr>
        <w:t xml:space="preserve"> ГРАЖДАН, СОСТОЯЩИХ НА УЧЕТЕ В УПРАВЛЕНИЯХ</w:t>
      </w: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C44F3F" w:rsidRPr="00C93597" w:rsidRDefault="00C44F3F" w:rsidP="00C93597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C93597" w:rsidRPr="00C93597">
        <w:rPr>
          <w:rFonts w:ascii="Courier New" w:hAnsi="Courier New" w:cs="Courier New"/>
          <w:b/>
          <w:spacing w:val="-20"/>
          <w:sz w:val="20"/>
          <w:szCs w:val="20"/>
        </w:rPr>
        <w:t>ИЮЛЬ   2024 года.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К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│Численность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пенси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-│     Сумма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о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│онеров (человек)  │  назначенных    │  Средний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├─────────┬────────┤пенсий с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размер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ками,повышениями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│назначенной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       │ из них │ компенсациями и │  пенсии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т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Всего  │работаю-│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│(гр.5/гр.3)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щих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│      руб.       │    руб.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010 │ ПОЛУЧАТЕЛИ ПЕНСИЙ, ДМО, ежемесячных персо-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spell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нальных</w:t>
      </w:r>
      <w:proofErr w:type="spell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выплат (020+1765+2940+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3250)..............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│  103502 │  33191 │    166690502.55 │   1610.51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1410).............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│   96412 │  33191 │    162831169.75 │   1688.91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92389 │  33085 │    159062004.65 │   1721.66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всего:   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73787 │  30073 │    129937764.25 │   1760.98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941 │    686 │      1460024.80 │   1551.57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12047 │   6637 │     17660866.35 │   1466.00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611 │    496 │      1243962.40 │   2035.95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8968 │   5222 │     15442039.55 │   1721.90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48075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22589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92659966.85 │   1927.40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7077 │   2527 │     12125677.45 │   1713.39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5859 │   1945 │     10092114.10 │   1722.50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510 │    126 │       813380.05 │   1594.86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745 │    216 │      1220594.95 │   1638.38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4604 │   1603 │      8058139.10 │   1750.25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1214 │    579 │      2025964.20 │   1668.83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тижении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55 лет (Ст.12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в)..................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3 │      3 │         6151.45 │   2050.48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Ст.13) всего: (150+160+170+180+190+200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4354 │   2339 │      9006587.70 │   2068.58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всего;.........................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628 │    373 │      1286684.65 │   2048.86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145 │     82 │       294757.25 │   2032.81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3276 │   1726 │      6777621.50 │   2068.87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939 │    528 │      1902985.20 │   2026.61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170 │       -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Женщины,проработавшие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трактористами -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342 │    181 │       719349.05 │   2103.36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35 │     18 │        73017.40 │   2086.21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угля,сланца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>,руды,пород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...................│       2 │      1 │         4423.75 │   2211.88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экспедиций,партий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>,отрядов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,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10969.90 │   2193.98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75269.25 │   2034.30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22394.40 │   2035.85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Список 3) (Ст. 15) .......................│     568 │    162 │      1201232.90 │   2114.85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16).......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24 │      0 │        48392.50 │   2016.35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17)............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16 │      2 │        37738.35 │   2358.65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них:....................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85 │     50 │       183738.70 │   2161.63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83 │     49 │       179723.00 │   2165.34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Теча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270: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43 │       149006.60 │   2191.27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1 │      0 │         1409.40 │   1409.40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13586 │   2404 │     14670334.20 │   1079.81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10217 │   2116 │     15256901.90 │   1493.29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1548 │     77 │      3233917.40 │   2089.09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6069 │    893 │      9313465.45 │   1534.60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2600 │   1146 │      2709519.05 │   1042.12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общих  │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)....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│   10027 │   2078 │     14823611.00 │   1478.37</w:t>
      </w: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всед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трудового увечья или профзаболевания│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Ст.35), всего: (350+360+370).............│     162 │     25 │       277782.15 │   1714.70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35793.90 │   2105.52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91 │      8 │       176637.75 │   1941.07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54 │     17 │        65350.50 │   1210.19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катастрофы на ЧАЭС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390+400+410) в том числе:................│      56 │      9 │       108129.05 │   1930.88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50 │      9 │        98525.05 │   1970.50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общего заболевания (Ст.38)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430+440+450) в том числе: ...............│    9809 │   2044 │     14437699.80 │   1471.88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1514 │     76 │      3152719.90 │   2082.38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208 │     39 │       367643.90 │   1767.52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5819 │    862 │      8769841.40 │   1507.10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567 │    148 │       682462.90 │   1203.64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2476 │   1106 │      2515138.50 │   1015.81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588 │    296 │       504615.00 │    858.19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749 │     34 │       727427.70 │    971.20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</w:t>
      </w:r>
      <w:proofErr w:type="spellStart"/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инвалидности,на</w:t>
      </w:r>
      <w:proofErr w:type="spellEnd"/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основа-│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</w:t>
      </w:r>
      <w:proofErr w:type="spell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ниях</w:t>
      </w:r>
      <w:proofErr w:type="spell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для военнослужащих (Ст.26), всего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500+720+760+840) из них:...................│     190 │     38 │       433290.90 │   2280.48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109 │     14 │       268461.25 │   2462.95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23 │       122558.65 │   1885.52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(ст.6,36), всего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2 │        35338.30 │   2524.16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ченной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при защите СССР в годы ВОВ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ст.6,36),всего (520+560) ...............│       1 │      0 │         3396.35 │   3396.35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 6, 36), получающие 2 пенсии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1 │      0 │         3396.35 │   3396.35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1 │      0 │         3396.35 │   3396.35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1 │      0 │         3396.35 │   3396.35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 36), получающие 1 пенсию.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тигшие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пенсионного возраста и получающие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(610+620+630)..│      13 │      2 │        31941.95 │   2457.07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5 │      1 │        11626.05 │   2325.21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13 │      2 │        31941.95 │   2457.07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600  инвалиды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-защитники ПМР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 36), полученной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750).......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68 │      9 │       220368.15 │   3240.71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152753.75 │   3320.73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17 │      4 │        47805.40 │   2812.08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7 │      3 │        20929.00 │   2989.86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военной травмы, связанной с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исполне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нием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обязанностей в/с (ст.36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14 │       110659.25 │   2087.91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47190.50 │   2247.17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11 │        51930.55 │   1854.66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830)...............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23 │      7 │        70938.20 │   3084.27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заболевания, полученного в период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исполнени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55 │     13 │        66925.20 │   1216.82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34 │      5 │        47699.75 │   1402.93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910)...............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числа  │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),всего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:(930+970+1010)..........│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960)......................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  годы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ВОВ,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1000).....................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кормильца  │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к-во иждивенцев) (Ст.43), всего (1060+1070)..│    8357 │    893 │     13823529.15 │   1654.13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8094 │    875 │     12934191.90 │   1598.00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2009 │     42 │      2354839.45 │   1172.15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626 │     13 │       802828.10 │   1282.47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5459 │    820 │      9776524.35 │   1790.90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141 │      0 │       154989.20 │   1099.21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279 │      2 │       354373.40 │   1270.16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50 │      1 │        60855.30 │   1217.11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пенсий  по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случаю   потери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семей  военнослужащих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(Статьи 6,49,52)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1225)..............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│     263 │     18 │       889337.25 │   3381.51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ст.6) получающие 2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пенсии,всего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: (1090+1100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40 │      0 │       124266.75 │   3106.67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39 │      0 │       121618.55 │   3118.42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36 │      0 │       111516.20 │   3097.67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12750.55 │   3187.64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родители защитников ПМР по-│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ПМР,по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: (1212+1215).....│     126 │      0 │       479891.80 │   3808.67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1212 │    а) вдовы: всего (1213+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1214)...................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90 │      0 │       338585.75 │   3762.06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26 │      0 │        94871.40 │   3648.90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243714.35 │   3808.04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1215 │    б) родители: всего (1216+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1217)................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36 │      0 │       141306.05 │   3925.17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32 │      0 │       125706.05 │   3928.31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120 │      0 │       456027.20 │   3800.23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6 │      0 │        23864.60 │   3977.43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родители участников б/д по-│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заболевания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полученных на территории других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государств.(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ст.6 п.1д),всего: (1219+1222).....│      10 │      0 │        30314.40 │   3031.44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1219 │    а) вдовы: всего (1220+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1221)...................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5 │      0 │        15563.20 │   3112.64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 13370.60 │   3342.65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1222 │    б) родители: всего (1223+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1224)................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5 │      0 │        14751.20 │   2950.24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 30314.40 │   3031.44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86 │     18 │       253367.45 │   2946.13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1240+1250+1260+1270+1280) из них:.........│      78 │     18 │       244764.70 │   3138.01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детства).................................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12193.60 │   3048.40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61 │     17 │       191252.75 │   3135.29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15 │      9 │        45726.00 │   3048.40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1280 │       -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Родители,дедушка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>,бабушка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.................│      13 │      1 │        41318.35 │   3178.33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11 │      1 │        38979.30 │   3543.57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ационному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излучению........................│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ПМР..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 3833.95 │    958.49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нослужащих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.................................│       4 │      0 │         4768.80 │   1192.20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6B132D" w:rsidRPr="006B132D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1400)........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│      28 │      3 │        43745.35 │   1562.33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1 │      1 │         1612.00 │   1612.00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10 │      0 │        16456.35 │   1645.64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10 │      0 │        16456.35 │   1645.64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 25677.00 │   1510.41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17 │      2 │        25677.00 │   1510.41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1590)..................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│    4023 │    106 │      3769165.10 │    936.90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1420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5.1  по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возрасту всего:..........................│      91 │      2 │        36818.40 │    404.60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56 │      1 │        22811.40 │    407.35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35 │      1 │        14007.00 │    400.20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1430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5.2  по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инвалидности всего:(1440+1450+1460)......│     576 │      0 │       288827.20 │    501.44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27 │      0 │        21610.80 │    800.40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162 │      0 │        97248.60 │    600.30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387 │      0 │       169967.80 │    439.19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1470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5.3  инвалиды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с детства, всего: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3030 │     98 │      3182124.80 │   1050.21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1480 │     а) инвалиды с детства (1490+1500+1510+1520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3004 │     98 │      3143671.45 │   1046.50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1237 │      0 │      1492231.45 │   1206.33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676 │      4 │       933420.80 │   1380.80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692 │     25 │       557991.20 │    806.35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399 │     69 │       160028.00 │    401.07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19 │      0 │        26930.85 │   1417.41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19 │      0 │        26930.85 │   1417.41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326 │      6 │       261394.70 │    801.82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320 │      5 │       256592.30 │    801.85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263 │      1 │       210505.20 │    800.40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57 │      4 │        46087.10 │    808.55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1600 │ 6. Получатели пенсий с надбавками,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(1610+1650)...................................│   16161 │   2250 │     33568827.00 │   2077.15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всего:..........................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771 │      2 │      1210365.10 │   1569.86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931 │      2 │      1541780.80 │   1656.05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293 │      1 │       502905.45 │   1716.40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637 │      1 │      1036739.40 │   1627.53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118 │      0 │       197976.80 │   1677.77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67 │      0 │       116232.65 │   1734.82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51 │      0 │        81744.15 │   1602.83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1650 │    На уход:(1660+1661+1670+1680+1690+1691+1692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15390 │   2248 │     32358461.90 │   2102.56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12829 │   2167 │     27703834.05 │   2159.47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10759 │   2005 │     23479029.65 │   2182.27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653 │     55 │      1361582.20 │   2085.12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1417 │    107 │      2863222.20 │   2020.62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8 │      0 │        21211.70 │   2651.46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 18481.75 │   2640.25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1670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Ивалидам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1 группы.............................│    1552 │     77 │      3250309.60 │   2094.27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676 │      4 │       933420.80 │   1380.80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312 │      0 │       431970.35 │   1384.52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пенсиям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Ст.21)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1765).......................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6372 │   1545 │     10311063.20 │   1618.18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1)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ПМР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3866 │   1543 │      9024559.00 │   2334.34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3146 │   1424 │      7362533.95 │   2340.28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649 │    114 │      1500328.25 │   2311.75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71 │      5 │       161696.80 │   2277.42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1760 │       2)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ПМР..│      31 │      2 │        31070.60 │   1002.28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1945)......................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2475 │      0 │      1255433.60 │    507.25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за исключением лиц, предусмотренных ст.6)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1780 │       1) к трудовым пенсиям (1790+1800+1810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4933.70 │   2466.85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1770: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1840 │       1) к трудовым пенсиям (1850+1860+1870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4127 │   1083 │      6781026.50 │   1643.09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2414 │   1083 │      5756438.90 │   2384.61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1923 │    999 │      4613104.95 │   2398.91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481 │     82 │      1116522.55 │   2321.25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27 │      0 │        26876.40 │    995.42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1686 │      0 │       997711.20 │    591.76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войнах,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),.........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344 │    172 │       829676.95 │   2411.85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1960 │       1) к трудовым пенсиям (1970+1980+1990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344 │    172 │       829676.95 │   2411.85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263 │    153 │       632530.60 │   2405.06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81 │     19 │       197146.35 │   2433.91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1950 :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-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воины  интернационалисты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(Афганистан)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326 │    165 │       780497.90 │   2394.17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2020 │       1) к трудовым пенсиям (2030+2040+2050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326 │    165 │       780497.90 │   2394.17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245 │    146 │       583351.55 │   2381.03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81 │     19 │       197146.35 │   2433.91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2120).....................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14 │      2 │        39090.35 │   2792.17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2080 │       1) к трудовым пенсиям (2090+2100+2110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14 │      2 │        39090.35 │   2792.17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или  знаком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"Жителю блокадного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2180).......................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2402.65 │   2402.65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2140 │       1) к трудовым пенсиям (2150+2160+2170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1 │      0 │         2402.65 │   2402.65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2240)...............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5260.70 │   2630.35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2200 │       1) к трудовым пенсиям (2210+2220+2230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5260.70 │   2630.35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неприятелем,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2260+2300)......│     171 │      3 │       394986.20 │   2309.86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2260 │       1) к трудовым пенсиям (2270+2280+2290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171 │      3 │       394986.20 │   2309.86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140 │      3 │       326175.35 │   2329.82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6 │      0 │        14082.40 │   2347.07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25 │      0 │        54728.45 │   2189.14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2250: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медалями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2360)......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46 │      1 │       108065.55 │   2349.25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2320 │       1) к трудовым пенсиям (2330+2340+2350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46 │      1 │       108065.55 │   2349.25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40 │      1 │        94645.80 │   2366.15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5 │      0 │        10508.95 │   2101.79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конту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зии,увечья</w:t>
      </w:r>
      <w:proofErr w:type="spellEnd"/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, связанных с боевыми действиями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ПМР,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2420)...........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19 │      6 │        32918.60 │   1732.56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2380 │       1) к трудовым пенсиям (2390+2400+2410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15 │      4 │        28724.40 │   1914.96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13 │      4 │        24332.40 │   1871.72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реаби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литированные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(2440+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2480)......................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253 │     58 │       582889.50 │   2303.91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2440 │       1) к трудовым пенсиям (2450+2460+2470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253 │     58 │       582889.50 │   2303.91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217 │     56 │       502005.50 │   2313.39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21 │      1 │        48313.75 │   2300.65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15 │      1 │        32570.25 │   2171.35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ро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дители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лиц, погибших либо умерших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вследствие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2540)........................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3805.30 │   1902.65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2500 │       1) к трудовым пенсиям (2510+2520+2530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3805.30 │   1902.65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года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2600).................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130 │      3 │       289004.60 │   2223.11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2560 │       1) к трудовым пенсиям (2570+2580+2590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130 │      3 │       289004.60 │   2223.11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115 │      3 │       254847.15 │   2216.06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6 │      0 │        13773.90 │   2295.65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МССР,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всего (2620+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2670).............................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485 │    198 │      1005755.85 │   2073.72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485 │    198 │      1005755.85 │   2073.72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439 │    191 │       908517.85 │   2069.52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39 │      6 │        80892.50 │   2074.17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2680 │    - Почетные доноры ПМР (2690+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2740).............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339 │    160 │       694579.75 │   2048.91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339 │    160 │       694579.75 │   2048.91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310 │    154 │       634228.70 │   2045.90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25 │      6 │        50152.15 │   2006.09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го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родских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Советов народных депутатов 4-х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бо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2800).......................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31 │     18 │        76453.65 │   2466.25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2760 │       1) к трудовым пенсиям (2770+2780+2790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31 │     18 │        76453.65 │   2466.25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16 │        71189.25 │   2454.80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2 │      2 │         5264.40 │   2632.20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наук (2820+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2860)..............................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2 │      2 │         5136.25 │   2568.13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2820 │       1) к трудовым пенсиям (2830+2840+2850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    2 │      2 │         5136.25 │   2568.13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2930)..............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 400.20 │    400.20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4328 │      0 │      2507050.00 │    579.26</w:t>
      </w: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2950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Герои Советского Союза.......................│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2960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Герои Социалистического Труда................│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2970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3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3-х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2980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4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Славы│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2990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5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Республики....│      33 │      0 │        28710.00 │    870.00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3000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6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Ленина........│      13 │      0 │         7540.00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3010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7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личное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84 │      0 │        48720.00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3020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8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заслуги"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3030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9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Почета ПМР....│     454 │      0 │       263320.00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3040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10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"Знак Почета"│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265 │      0 │       153700.00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3050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"Трудовая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2842 │      0 │      1648360.00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3060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12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степеней..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3070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13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степеней.│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3080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Октябрьской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3090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Красного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3100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16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Красной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23 │      0 │        13340.00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3110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17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Трудового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130 │      0 │        75400.00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3120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18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Лауреаты Ленинской премии...................│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3130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19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Лауреаты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государтсвенной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премии СССР........│       3 │      0 │         1305.00 │    435.00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3140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20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ПМР.........│      19 │      0 │         8265.00 │    435.00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3150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МССР........│      11 │      0 │         4785.00 │    435.00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3160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22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Чемпионам Олимпийских игр, чемпионам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Сурдоолим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пийских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игр, чемпионам мира.................│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3170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23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"Мать-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20 │      0 │         4640.00 │    232.00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3180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24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3190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25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  9280.00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3200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26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15 │      0 │         8700.00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3210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27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348 │      0 │       201840.00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3220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28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Дружбы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3230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29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3240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30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7 │      0 │         3045.00 │    435.00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3241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31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3242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32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287 │      0 │        96849.20 │    337.45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них:...................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245 │      0 │        79625.00 │    325.00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всего),(3340+3350+3360+3370+3380+3390)......│     737 │    313 │      1049160.05 │   1423.56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трудовые:....................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557 │    288 │       802901.20 │   1441.47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6 │      5 │        11037.30 │   1839.55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11 │     11 │        19379.20 │   1761.75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23 │     15 │        32190.95 │   1399.61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6 │      0 │        11795.45 │   1965.91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69 │     16 │        98009.65 │   1420.43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20 │      0 │        40405.80 │   2020.29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33 │      9 │        39662.05 │   1201.88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16 │      7 │        17941.80 │   1121.36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67 │      9 │       105870.15 │   1580.15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3130.10 │   1565.05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2 │      0 │         3130.10 │   1565.05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42 │      0 │        39248.95 │    934.50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4919 │   1982 │      6794856.75 │   1381.35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3410 </w:t>
      </w:r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│  11</w:t>
      </w:r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пенсий, прибывшие из стран СНГ,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</w:t>
      </w:r>
      <w:proofErr w:type="spellStart"/>
      <w:proofErr w:type="gramStart"/>
      <w:r w:rsidRPr="006B132D">
        <w:rPr>
          <w:rFonts w:ascii="Courier New" w:hAnsi="Courier New" w:cs="Courier New"/>
          <w:b/>
          <w:spacing w:val="-20"/>
          <w:sz w:val="20"/>
          <w:szCs w:val="20"/>
        </w:rPr>
        <w:t>зарубежья,всего</w:t>
      </w:r>
      <w:proofErr w:type="spellEnd"/>
      <w:proofErr w:type="gramEnd"/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; из них:..│       4 │      0 │         5321.90 │   1330.48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3 │      0 │         4213.65 │   1404.55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1 │      0 │         1108.25 │   1108.25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20 │      3 │        26324.75 │   1316.24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3430 │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Получатели пенсий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прибывшие с нарастающим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3410).......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47 │      3 │        75829.75 │   1613.40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6B132D" w:rsidRDefault="00C44F3F" w:rsidP="00C44F3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B132D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644 │    106 │      1088061.55 │   1689.54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3450 │   а) Убывшие (3460+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3470).........................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49 │     16 │        79314.35 │   1618.66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49 │     16 │        79314.35 │   1618.66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21 │      5 │        36608.80 │   1743.28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18 │      5 │        25059.30 │   1392.18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щим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итогом...................................│     442 │    157 │       716734.50 │   1621.57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138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5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323 │     43 │       622522.00 │   1927.31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интернатах....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3 │      0 │         5474.05 │   1824.68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нараста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ющим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итогом.................................│    1938 │    211 │      3585189.53 │   1849.94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272 │     47 │       386225.20 │   1419.95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27415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14991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57231655.60 │   2087.60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20626 │   7069 │     34746078.35 │   1684.58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17788 │   3194 │     35556056.90 │   1998.88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5204 │   2099 │      9350593.85 │   1796.81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7658 │   2304 │     16000736.50 │   2089.41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соци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альной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защиты, всего;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числе:..........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845 │      2 │      1047725.70 │   1239.91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808 │      2 │       997745.60 │   1234.83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37 │      0 │        49980.10 │   1350.81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14 │      1 │        11683.50 │    834.54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31 │      1 │        76355.55 │   2463.08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учрежде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ниях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всего (3640+3650); в том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числе:...........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3670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 Общее количество получателей пенсии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пенсионных дел), всего (3680+3690):........│   96311 │      0 │    162730478.65 │   1689.64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64370 │      0 │    107188530.50 │   1665.19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31941 │      0 │     55541948.15 │   1738.89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возрасту:.............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73877 │  30074 │    129972462.80 │   1759.31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50094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18873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85813455.25 │   1713.05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23783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11201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 44159007.55 │   1856.75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инвалидности:.........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13809 │   2212 │     18692515.60 │   1353.65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6086 │    949 │      8088944.90 │   1329.11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7723 │   1263 │     10603570.70 │   1372.99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лет:..........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28 │      3 │        43745.35 │   1562.33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20 │      2 │        29778.15 │   1488.91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8 │      1 │        13967.20 │   1745.90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кормильца:.................................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8403 │      0 │     13348045.70 │   1588.49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6316 │      0 │     10581495.80 │   1675.35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2087 │      0 │      2766549.90 │   1325.61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3820 │    д) получатели пенсии в соответствии со Ст.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6:..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181 │      2 │       643320.45 │   3554.26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159 │      0 │       576261.20 │   3624.28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2 │        67059.25 │   3048.15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35122 │   9585 │     56570444.90 │   1610.68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61290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23606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│    106260724.85 │   1733.74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 ПОЛУЧАТЕЛИ ПЕНСИЙ В РАЗМЕРАХ: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Закон "О бюджете пенсионного фонда)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4377 │     67 │      4566630.30 │   1043.32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3880 │  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.....│    2127 │     57 │      1702450.80 │    800.40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2250 │     10 │      2864179.50 │   1272.97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3900 │    Пенсии,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ИК от 1.3 и выше и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55% и выше (кроме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3920).......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43337 │  19420 │     89183034.15 │   2057.90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3910 │  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.....│   33787 │  16567 │     66383643.70 │   1964.77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9550 │   2853 │     22799390.45 │   2387.37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3930 │    Пенсии,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ИК от 0.8 до 1.3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 и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выше:   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23392 │   8049 │     38190280.80 │   1632.62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3940 │  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.....│   19010 │   7490 │     29371807.90 │   1545.07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4382 │    559 │      8818472.90 │   2012.43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3960 │    Пенсии,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ИК от 0 до 0.8 при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коэфф-енте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от 55% и выше (3970+3980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).│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15978 │   3587 │     16009421.75 │   1001.97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3970 │  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.....│   13119 │   3474 │     11923196.05 │    908.85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2859 │    113 │      4086225.70 │   1429.25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3990 │    Пенсии,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ИК от 0 до 1.3 и выше│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при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коэффициенте 30% (4000+4010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.│   11801 │   2095 │     16224087.60 │   1374.81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4000 │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.......│   10165 │   1931 │     12966625.40 │   1275.61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1636 │    164 │      3257462.20 │   1991.11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4020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Пенсии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, назначенные  при ИК от 0 до 1.3 и выше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при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коэффициенте 40% (4030+4040).......│      83 │     18 │       251030.35 │   3024.46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4030 │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.......│       3 │      0 │         2804.90 │    934.97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  80 │     18 │       248225.45 │   3102.82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4050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Социальные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пенсии, (4060+4070)..................│    4023 │    106 │      3769165.10 │    936.90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4060 │   а) без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.......│    2046 │    100 │      1265676.25 │    618.61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</w:t>
      </w:r>
      <w:proofErr w:type="spellStart"/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C93597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│    1977 │      6 │      2503488.85 │   1266.31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4080 </w:t>
      </w:r>
      <w:proofErr w:type="gramStart"/>
      <w:r w:rsidRPr="00C93597">
        <w:rPr>
          <w:rFonts w:ascii="Courier New" w:hAnsi="Courier New" w:cs="Courier New"/>
          <w:spacing w:val="-20"/>
          <w:sz w:val="20"/>
          <w:szCs w:val="20"/>
        </w:rPr>
        <w:t>│  Всего</w:t>
      </w:r>
      <w:proofErr w:type="gramEnd"/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пенсионеров на конец отчетного периода....│   96412 │  33191 │    162831169.75 │   1688.91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13.08.2024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C44F3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93597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4F3F" w:rsidRPr="00C93597" w:rsidRDefault="00C44F3F" w:rsidP="006B132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</w:p>
    <w:sectPr w:rsidR="00C44F3F" w:rsidRPr="00C93597" w:rsidSect="00C93597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16" w:rsidRDefault="005D7A16" w:rsidP="00C93597">
      <w:pPr>
        <w:spacing w:after="0" w:line="240" w:lineRule="auto"/>
      </w:pPr>
      <w:r>
        <w:separator/>
      </w:r>
    </w:p>
  </w:endnote>
  <w:endnote w:type="continuationSeparator" w:id="0">
    <w:p w:rsidR="005D7A16" w:rsidRDefault="005D7A16" w:rsidP="00C9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05588"/>
      <w:docPartObj>
        <w:docPartGallery w:val="Page Numbers (Bottom of Page)"/>
        <w:docPartUnique/>
      </w:docPartObj>
    </w:sdtPr>
    <w:sdtContent>
      <w:p w:rsidR="00C93597" w:rsidRDefault="00C935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2D">
          <w:rPr>
            <w:noProof/>
          </w:rPr>
          <w:t>1</w:t>
        </w:r>
        <w:r>
          <w:fldChar w:fldCharType="end"/>
        </w:r>
      </w:p>
    </w:sdtContent>
  </w:sdt>
  <w:p w:rsidR="00C93597" w:rsidRDefault="00C93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16" w:rsidRDefault="005D7A16" w:rsidP="00C93597">
      <w:pPr>
        <w:spacing w:after="0" w:line="240" w:lineRule="auto"/>
      </w:pPr>
      <w:r>
        <w:separator/>
      </w:r>
    </w:p>
  </w:footnote>
  <w:footnote w:type="continuationSeparator" w:id="0">
    <w:p w:rsidR="005D7A16" w:rsidRDefault="005D7A16" w:rsidP="00C9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7"/>
    <w:rsid w:val="005D7A16"/>
    <w:rsid w:val="006B132D"/>
    <w:rsid w:val="00932FE7"/>
    <w:rsid w:val="00C44F3F"/>
    <w:rsid w:val="00C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2D132-7432-4E3D-8BA2-0CEA654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10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1007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9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597"/>
  </w:style>
  <w:style w:type="paragraph" w:styleId="a7">
    <w:name w:val="footer"/>
    <w:basedOn w:val="a"/>
    <w:link w:val="a8"/>
    <w:uiPriority w:val="99"/>
    <w:unhideWhenUsed/>
    <w:rsid w:val="00C9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16349</Words>
  <Characters>93194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Светлана И. Ефремова</cp:lastModifiedBy>
  <cp:revision>3</cp:revision>
  <dcterms:created xsi:type="dcterms:W3CDTF">2024-08-13T12:19:00Z</dcterms:created>
  <dcterms:modified xsi:type="dcterms:W3CDTF">2024-08-13T12:23:00Z</dcterms:modified>
</cp:coreProperties>
</file>